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95B52" w:rsidTr="00A95B52">
        <w:tc>
          <w:tcPr>
            <w:tcW w:w="4927" w:type="dxa"/>
          </w:tcPr>
          <w:p w:rsidR="00A95B52" w:rsidRDefault="00A95B52" w:rsidP="009F607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A95B52" w:rsidRDefault="00A95B52" w:rsidP="00A95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A95B52" w:rsidRDefault="00A95B52" w:rsidP="00A95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сводному годовому докладу</w:t>
            </w:r>
          </w:p>
        </w:tc>
      </w:tr>
    </w:tbl>
    <w:p w:rsidR="00A95B52" w:rsidRDefault="00A95B52" w:rsidP="009F60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113A" w:rsidRDefault="00E7113A" w:rsidP="00D7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142E" w:rsidRPr="00E7113A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13A">
        <w:rPr>
          <w:rFonts w:ascii="Times New Roman" w:hAnsi="Times New Roman" w:cs="Times New Roman"/>
          <w:b/>
          <w:sz w:val="28"/>
          <w:szCs w:val="28"/>
        </w:rPr>
        <w:t>И</w:t>
      </w:r>
      <w:r w:rsidR="00A95B52">
        <w:rPr>
          <w:rFonts w:ascii="Times New Roman" w:hAnsi="Times New Roman" w:cs="Times New Roman"/>
          <w:b/>
          <w:sz w:val="28"/>
          <w:szCs w:val="28"/>
        </w:rPr>
        <w:t>НФОРМАЦИЯ</w:t>
      </w:r>
    </w:p>
    <w:p w:rsidR="00F021D9" w:rsidRPr="00E7113A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13A">
        <w:rPr>
          <w:rFonts w:ascii="Times New Roman" w:hAnsi="Times New Roman" w:cs="Times New Roman"/>
          <w:b/>
          <w:sz w:val="28"/>
          <w:szCs w:val="28"/>
        </w:rPr>
        <w:t xml:space="preserve"> о средней степени достижения целевых показателей</w:t>
      </w:r>
    </w:p>
    <w:p w:rsidR="00A95B52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13A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муниципального образования </w:t>
      </w:r>
    </w:p>
    <w:p w:rsidR="00F4630F" w:rsidRPr="00E7113A" w:rsidRDefault="00A44E16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13A">
        <w:rPr>
          <w:rFonts w:ascii="Times New Roman" w:hAnsi="Times New Roman" w:cs="Times New Roman"/>
          <w:b/>
          <w:sz w:val="28"/>
          <w:szCs w:val="28"/>
        </w:rPr>
        <w:t>Тбилисский район</w:t>
      </w:r>
      <w:r w:rsidR="00F021D9" w:rsidRPr="00E7113A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7846B1">
        <w:rPr>
          <w:rFonts w:ascii="Times New Roman" w:hAnsi="Times New Roman" w:cs="Times New Roman"/>
          <w:b/>
          <w:sz w:val="28"/>
          <w:szCs w:val="28"/>
        </w:rPr>
        <w:t>2</w:t>
      </w:r>
      <w:r w:rsidR="00797A40">
        <w:rPr>
          <w:rFonts w:ascii="Times New Roman" w:hAnsi="Times New Roman" w:cs="Times New Roman"/>
          <w:b/>
          <w:sz w:val="28"/>
          <w:szCs w:val="28"/>
        </w:rPr>
        <w:t>2</w:t>
      </w:r>
      <w:r w:rsidR="00F021D9" w:rsidRPr="00E7113A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2126"/>
        <w:gridCol w:w="1559"/>
        <w:gridCol w:w="1843"/>
      </w:tblGrid>
      <w:tr w:rsidR="00E7113A" w:rsidRPr="00DB1CB2" w:rsidTr="00DE5FEE">
        <w:tc>
          <w:tcPr>
            <w:tcW w:w="709" w:type="dxa"/>
          </w:tcPr>
          <w:p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</w:tcPr>
          <w:p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126" w:type="dxa"/>
          </w:tcPr>
          <w:p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предусмотрен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 xml:space="preserve"> в МП целевых показателей</w:t>
            </w:r>
          </w:p>
        </w:tc>
        <w:tc>
          <w:tcPr>
            <w:tcW w:w="1559" w:type="dxa"/>
          </w:tcPr>
          <w:p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Количест</w:t>
            </w:r>
            <w:proofErr w:type="spellEnd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-во достигну</w:t>
            </w:r>
            <w:r w:rsidR="00DE5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тых</w:t>
            </w:r>
            <w:proofErr w:type="spellEnd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целевых</w:t>
            </w:r>
            <w:proofErr w:type="gramEnd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показате</w:t>
            </w:r>
            <w:proofErr w:type="spellEnd"/>
            <w:r w:rsidR="00DE5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лей  в полном объеме</w:t>
            </w:r>
          </w:p>
        </w:tc>
        <w:tc>
          <w:tcPr>
            <w:tcW w:w="1843" w:type="dxa"/>
          </w:tcPr>
          <w:p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Средняя степ</w:t>
            </w:r>
            <w:r w:rsidR="00DE5FEE">
              <w:rPr>
                <w:rFonts w:ascii="Times New Roman" w:hAnsi="Times New Roman" w:cs="Times New Roman"/>
                <w:sz w:val="28"/>
                <w:szCs w:val="28"/>
              </w:rPr>
              <w:t>ень достижения целевых показате</w:t>
            </w: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лей, %</w:t>
            </w:r>
          </w:p>
        </w:tc>
      </w:tr>
      <w:tr w:rsidR="00E7113A" w:rsidRPr="00DB1CB2" w:rsidTr="00DE5FEE">
        <w:tc>
          <w:tcPr>
            <w:tcW w:w="709" w:type="dxa"/>
          </w:tcPr>
          <w:p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E7113A" w:rsidRPr="00042577" w:rsidRDefault="00E7113A" w:rsidP="006C3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7113A" w:rsidRPr="00DB1CB2" w:rsidTr="00DE5FEE">
        <w:tc>
          <w:tcPr>
            <w:tcW w:w="709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</w:tcPr>
          <w:p w:rsidR="00E7113A" w:rsidRPr="00DB1CB2" w:rsidRDefault="00B66E72" w:rsidP="00CF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559" w:type="dxa"/>
          </w:tcPr>
          <w:p w:rsidR="00E7113A" w:rsidRPr="00DB1CB2" w:rsidRDefault="00B66E72" w:rsidP="001B3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843" w:type="dxa"/>
          </w:tcPr>
          <w:p w:rsidR="00E7113A" w:rsidRPr="00DB1CB2" w:rsidRDefault="00674C1E" w:rsidP="00B66E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66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7113A" w:rsidRPr="00DB1CB2" w:rsidTr="00DE5FEE">
        <w:tc>
          <w:tcPr>
            <w:tcW w:w="709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E7113A" w:rsidRPr="00400C91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образования»</w:t>
            </w:r>
          </w:p>
        </w:tc>
        <w:tc>
          <w:tcPr>
            <w:tcW w:w="2126" w:type="dxa"/>
          </w:tcPr>
          <w:p w:rsidR="00E7113A" w:rsidRPr="00DB1CB2" w:rsidRDefault="00674C1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E7113A" w:rsidRPr="00DB1CB2" w:rsidRDefault="00674C1E" w:rsidP="00F64E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4E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E7113A" w:rsidRPr="00DB1CB2" w:rsidRDefault="00F64ED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7113A" w:rsidRPr="00DB1CB2" w:rsidTr="00DE5FEE">
        <w:tc>
          <w:tcPr>
            <w:tcW w:w="709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E7113A" w:rsidRPr="00400C91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«Муниципальная политика и развитие гражданского общества»</w:t>
            </w:r>
          </w:p>
        </w:tc>
        <w:tc>
          <w:tcPr>
            <w:tcW w:w="2126" w:type="dxa"/>
          </w:tcPr>
          <w:p w:rsidR="00AE4212" w:rsidRDefault="00AE421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AE421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E7113A" w:rsidRDefault="00E7113A" w:rsidP="003E4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AE4212" w:rsidP="003E4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bookmarkStart w:id="0" w:name="_GoBack"/>
            <w:bookmarkEnd w:id="0"/>
          </w:p>
        </w:tc>
      </w:tr>
      <w:tr w:rsidR="00E7113A" w:rsidRPr="00DB1CB2" w:rsidTr="00DE5FEE">
        <w:tc>
          <w:tcPr>
            <w:tcW w:w="709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E7113A" w:rsidRPr="00400C91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«Дети Тбилисского района»</w:t>
            </w:r>
          </w:p>
        </w:tc>
        <w:tc>
          <w:tcPr>
            <w:tcW w:w="2126" w:type="dxa"/>
          </w:tcPr>
          <w:p w:rsidR="00E7113A" w:rsidRPr="00DB1CB2" w:rsidRDefault="00797A40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7113A" w:rsidRPr="00DB1CB2" w:rsidRDefault="00797A40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7113A" w:rsidRPr="00DB1CB2" w:rsidTr="00DE5FEE">
        <w:tc>
          <w:tcPr>
            <w:tcW w:w="709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E7113A" w:rsidRPr="00400C91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«Социально-экономическое и территориальное развитие»</w:t>
            </w:r>
          </w:p>
        </w:tc>
        <w:tc>
          <w:tcPr>
            <w:tcW w:w="2126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230EA0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CD16FD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230EA0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7113A" w:rsidRPr="00DB1CB2" w:rsidTr="00DE5FEE">
        <w:tc>
          <w:tcPr>
            <w:tcW w:w="709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E7113A" w:rsidRPr="00400C91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жильем молодых семей»</w:t>
            </w:r>
          </w:p>
        </w:tc>
        <w:tc>
          <w:tcPr>
            <w:tcW w:w="2126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7113A" w:rsidRPr="00DB1CB2" w:rsidTr="00DE5FEE">
        <w:tc>
          <w:tcPr>
            <w:tcW w:w="709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E7113A" w:rsidRPr="00400C91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«Поддержка малого и среднего предпринимательства в муниципальном образовании Тбилисский район»</w:t>
            </w:r>
          </w:p>
        </w:tc>
        <w:tc>
          <w:tcPr>
            <w:tcW w:w="2126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8733DB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21037D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21037D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E7113A" w:rsidRPr="00DB1CB2" w:rsidTr="00DE5FEE">
        <w:tc>
          <w:tcPr>
            <w:tcW w:w="709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E7113A" w:rsidRPr="00400C91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«Формирование и продвижение экономически и инвестиционно привлекательного образа Тбили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сского района за его пределами»</w:t>
            </w:r>
          </w:p>
        </w:tc>
        <w:tc>
          <w:tcPr>
            <w:tcW w:w="2126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3A32AF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3A32AF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3A32AF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113A" w:rsidRPr="00DB1CB2" w:rsidTr="00DE5FEE">
        <w:trPr>
          <w:trHeight w:val="458"/>
        </w:trPr>
        <w:tc>
          <w:tcPr>
            <w:tcW w:w="709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E7113A" w:rsidRPr="00400C91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«Молодежь Тбилисского района»</w:t>
            </w:r>
          </w:p>
        </w:tc>
        <w:tc>
          <w:tcPr>
            <w:tcW w:w="2126" w:type="dxa"/>
          </w:tcPr>
          <w:p w:rsidR="00E7113A" w:rsidRPr="00DB1CB2" w:rsidRDefault="00AB772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E7113A" w:rsidRPr="00DB1CB2" w:rsidRDefault="00AB772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E7113A" w:rsidRPr="00DB1CB2" w:rsidRDefault="00AB772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7113A" w:rsidRPr="00DB1CB2" w:rsidTr="00DE5FEE">
        <w:tc>
          <w:tcPr>
            <w:tcW w:w="709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E7113A" w:rsidRPr="00400C91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физической культуры и спорта»</w:t>
            </w:r>
          </w:p>
        </w:tc>
        <w:tc>
          <w:tcPr>
            <w:tcW w:w="2126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AB772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AB772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E7113A" w:rsidRPr="00DB1CB2" w:rsidTr="00DE5FEE">
        <w:tc>
          <w:tcPr>
            <w:tcW w:w="709" w:type="dxa"/>
          </w:tcPr>
          <w:p w:rsidR="00E7113A" w:rsidRPr="00DB1CB2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:rsidR="00E7113A" w:rsidRPr="00400C91" w:rsidRDefault="00E7113A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безопасности населения»</w:t>
            </w:r>
          </w:p>
        </w:tc>
        <w:tc>
          <w:tcPr>
            <w:tcW w:w="2126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F45B23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7C28E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E7113A" w:rsidRDefault="00E7113A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3A" w:rsidRPr="00DB1CB2" w:rsidRDefault="007C28E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DE5FEE" w:rsidRPr="00DB1CB2" w:rsidTr="00DE5FEE">
        <w:tc>
          <w:tcPr>
            <w:tcW w:w="709" w:type="dxa"/>
          </w:tcPr>
          <w:p w:rsidR="00DE5FEE" w:rsidRPr="00042577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DE5FEE" w:rsidRPr="00042577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DE5FEE" w:rsidRPr="00042577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DE5FEE" w:rsidRPr="00042577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DE5FEE" w:rsidRPr="00042577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5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5FEE" w:rsidRPr="00DB1CB2" w:rsidTr="00DE5FEE">
        <w:tc>
          <w:tcPr>
            <w:tcW w:w="709" w:type="dxa"/>
          </w:tcPr>
          <w:p w:rsidR="00DE5FEE" w:rsidRPr="00DB1CB2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DE5FEE" w:rsidRPr="00400C91" w:rsidRDefault="00DE5FEE" w:rsidP="00E71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культуры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Тбилисского района»</w:t>
            </w:r>
          </w:p>
        </w:tc>
        <w:tc>
          <w:tcPr>
            <w:tcW w:w="2126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F97E98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F97E98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E5FEE" w:rsidRPr="00DB1CB2" w:rsidTr="00DE5FEE">
        <w:trPr>
          <w:trHeight w:val="644"/>
        </w:trPr>
        <w:tc>
          <w:tcPr>
            <w:tcW w:w="709" w:type="dxa"/>
          </w:tcPr>
          <w:p w:rsidR="00DE5FEE" w:rsidRPr="00DB1CB2" w:rsidRDefault="00DE5FEE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DE5FEE" w:rsidRPr="00400C91" w:rsidRDefault="00DE5FEE" w:rsidP="00042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«Энергосбережение и повышени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е </w:t>
            </w:r>
          </w:p>
          <w:p w:rsidR="00DE5FEE" w:rsidRPr="00400C91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энергетической эффективности»</w:t>
            </w:r>
          </w:p>
        </w:tc>
        <w:tc>
          <w:tcPr>
            <w:tcW w:w="2126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1A2D88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1A2D88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43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BC20C8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E5FEE" w:rsidRPr="00DB1CB2" w:rsidTr="00DE5FEE">
        <w:tc>
          <w:tcPr>
            <w:tcW w:w="709" w:type="dxa"/>
          </w:tcPr>
          <w:p w:rsidR="00DE5FEE" w:rsidRPr="00DB1CB2" w:rsidRDefault="00DE5FEE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DE5FEE" w:rsidRPr="007262B6" w:rsidRDefault="00DE5FEE" w:rsidP="00AE4212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«Развитие пассажирского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транспорта в Тбилисском районе»</w:t>
            </w:r>
          </w:p>
        </w:tc>
        <w:tc>
          <w:tcPr>
            <w:tcW w:w="2126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E5FEE" w:rsidRPr="00DB1CB2" w:rsidTr="00DE5FEE">
        <w:tc>
          <w:tcPr>
            <w:tcW w:w="709" w:type="dxa"/>
          </w:tcPr>
          <w:p w:rsidR="00DE5FEE" w:rsidRPr="00DB1CB2" w:rsidRDefault="00DE5FEE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DE5FEE" w:rsidRPr="00400C91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«Социальная поддержка граждан»</w:t>
            </w:r>
          </w:p>
        </w:tc>
        <w:tc>
          <w:tcPr>
            <w:tcW w:w="2126" w:type="dxa"/>
          </w:tcPr>
          <w:p w:rsidR="00B9314C" w:rsidRDefault="00B9314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9314C" w:rsidRDefault="00B9314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B9314C" w:rsidRDefault="00B9314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E5FEE" w:rsidRPr="00DB1CB2" w:rsidTr="00DE5FEE">
        <w:tc>
          <w:tcPr>
            <w:tcW w:w="709" w:type="dxa"/>
          </w:tcPr>
          <w:p w:rsidR="00DE5FEE" w:rsidRPr="00DB1CB2" w:rsidRDefault="00DE5FEE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DE5FEE" w:rsidRPr="00400C91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«Информационное обслуживание деятельности 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рганов местного самоуправления»</w:t>
            </w:r>
          </w:p>
        </w:tc>
        <w:tc>
          <w:tcPr>
            <w:tcW w:w="2126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522" w:rsidRDefault="00ED452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522" w:rsidRDefault="00ED452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C46694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522" w:rsidRDefault="00ED4522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C46694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E5FEE" w:rsidRPr="00DB1CB2" w:rsidTr="00DE5FEE">
        <w:tc>
          <w:tcPr>
            <w:tcW w:w="709" w:type="dxa"/>
          </w:tcPr>
          <w:p w:rsidR="00DE5FEE" w:rsidRPr="00DB1CB2" w:rsidRDefault="00DE5FEE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DE5FEE" w:rsidRPr="00400C91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сельского хозяйства и регулирование рынков сельскохозяйственной про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дукции, сырья и продовольствия»</w:t>
            </w:r>
          </w:p>
        </w:tc>
        <w:tc>
          <w:tcPr>
            <w:tcW w:w="2126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AB772C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797A40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797A40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E5FEE" w:rsidRPr="00DB1CB2" w:rsidTr="00DE5FEE">
        <w:tc>
          <w:tcPr>
            <w:tcW w:w="709" w:type="dxa"/>
          </w:tcPr>
          <w:p w:rsidR="00DE5FEE" w:rsidRPr="00DB1CB2" w:rsidRDefault="000E6F1F" w:rsidP="00CD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16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DE5FEE" w:rsidRPr="00400C91" w:rsidRDefault="00DE5FEE" w:rsidP="00AE4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«Управление муниципальным имуществом»</w:t>
            </w:r>
          </w:p>
        </w:tc>
        <w:tc>
          <w:tcPr>
            <w:tcW w:w="2126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0E6F1F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0E6F1F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DE5FEE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EE" w:rsidRPr="00DB1CB2" w:rsidRDefault="00DE5FEE" w:rsidP="00B00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121063" w:rsidRDefault="00121063" w:rsidP="00207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1063" w:rsidRDefault="00121063" w:rsidP="00B00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1063" w:rsidRDefault="00121063" w:rsidP="00B00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813"/>
      </w:tblGrid>
      <w:tr w:rsidR="00121063" w:rsidTr="00AE4212">
        <w:tc>
          <w:tcPr>
            <w:tcW w:w="4927" w:type="dxa"/>
          </w:tcPr>
          <w:p w:rsidR="00121063" w:rsidRDefault="00121063" w:rsidP="00AE421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</w:tc>
        <w:tc>
          <w:tcPr>
            <w:tcW w:w="5813" w:type="dxa"/>
          </w:tcPr>
          <w:p w:rsidR="00121063" w:rsidRDefault="00121063" w:rsidP="00AE421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063" w:rsidTr="00AE4212">
        <w:tc>
          <w:tcPr>
            <w:tcW w:w="4927" w:type="dxa"/>
          </w:tcPr>
          <w:p w:rsidR="00121063" w:rsidRDefault="00121063" w:rsidP="00AE421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Тбилисский район,</w:t>
            </w:r>
          </w:p>
          <w:p w:rsidR="00121063" w:rsidRDefault="00121063" w:rsidP="00AE421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5813" w:type="dxa"/>
          </w:tcPr>
          <w:p w:rsidR="00121063" w:rsidRDefault="00121063" w:rsidP="00AE421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063" w:rsidRDefault="00121063" w:rsidP="00AE4212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Кривошеева</w:t>
            </w:r>
          </w:p>
        </w:tc>
      </w:tr>
    </w:tbl>
    <w:p w:rsidR="00121063" w:rsidRDefault="00121063" w:rsidP="00B00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1063" w:rsidRPr="00F021D9" w:rsidRDefault="00121063" w:rsidP="00B00E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21063" w:rsidRPr="00F021D9" w:rsidSect="00E7113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8EC" w:rsidRDefault="007C28EC" w:rsidP="00A92743">
      <w:pPr>
        <w:spacing w:after="0" w:line="240" w:lineRule="auto"/>
      </w:pPr>
      <w:r>
        <w:separator/>
      </w:r>
    </w:p>
  </w:endnote>
  <w:endnote w:type="continuationSeparator" w:id="0">
    <w:p w:rsidR="007C28EC" w:rsidRDefault="007C28EC" w:rsidP="00A92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8EC" w:rsidRDefault="007C28EC" w:rsidP="00A92743">
      <w:pPr>
        <w:spacing w:after="0" w:line="240" w:lineRule="auto"/>
      </w:pPr>
      <w:r>
        <w:separator/>
      </w:r>
    </w:p>
  </w:footnote>
  <w:footnote w:type="continuationSeparator" w:id="0">
    <w:p w:rsidR="007C28EC" w:rsidRDefault="007C28EC" w:rsidP="00A92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14835"/>
      <w:docPartObj>
        <w:docPartGallery w:val="Page Numbers (Top of Page)"/>
        <w:docPartUnique/>
      </w:docPartObj>
    </w:sdtPr>
    <w:sdtContent>
      <w:p w:rsidR="007C28EC" w:rsidRDefault="007C28E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694">
          <w:rPr>
            <w:noProof/>
          </w:rPr>
          <w:t>2</w:t>
        </w:r>
        <w:r>
          <w:fldChar w:fldCharType="end"/>
        </w:r>
      </w:p>
    </w:sdtContent>
  </w:sdt>
  <w:p w:rsidR="007C28EC" w:rsidRDefault="007C28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21D9"/>
    <w:rsid w:val="00015B94"/>
    <w:rsid w:val="00042577"/>
    <w:rsid w:val="000C0C00"/>
    <w:rsid w:val="000E6F1F"/>
    <w:rsid w:val="00114A8D"/>
    <w:rsid w:val="00121063"/>
    <w:rsid w:val="00144DF6"/>
    <w:rsid w:val="00157014"/>
    <w:rsid w:val="001755F8"/>
    <w:rsid w:val="001A2D88"/>
    <w:rsid w:val="001B334E"/>
    <w:rsid w:val="001B6849"/>
    <w:rsid w:val="00207824"/>
    <w:rsid w:val="00210369"/>
    <w:rsid w:val="0021037D"/>
    <w:rsid w:val="00224AE1"/>
    <w:rsid w:val="00230EA0"/>
    <w:rsid w:val="0027176C"/>
    <w:rsid w:val="00321630"/>
    <w:rsid w:val="003221DF"/>
    <w:rsid w:val="00345AF8"/>
    <w:rsid w:val="003A32AF"/>
    <w:rsid w:val="003D693E"/>
    <w:rsid w:val="003E0E6E"/>
    <w:rsid w:val="003E4332"/>
    <w:rsid w:val="003F285C"/>
    <w:rsid w:val="00427403"/>
    <w:rsid w:val="004307ED"/>
    <w:rsid w:val="004B142E"/>
    <w:rsid w:val="00501B8C"/>
    <w:rsid w:val="00520F48"/>
    <w:rsid w:val="00523D3B"/>
    <w:rsid w:val="00556142"/>
    <w:rsid w:val="00562925"/>
    <w:rsid w:val="005F1DC4"/>
    <w:rsid w:val="006141A8"/>
    <w:rsid w:val="00674C1E"/>
    <w:rsid w:val="00684021"/>
    <w:rsid w:val="006C361B"/>
    <w:rsid w:val="007829EA"/>
    <w:rsid w:val="00784627"/>
    <w:rsid w:val="007846B1"/>
    <w:rsid w:val="007920BF"/>
    <w:rsid w:val="00797A40"/>
    <w:rsid w:val="007C28EC"/>
    <w:rsid w:val="007D5D7E"/>
    <w:rsid w:val="007F5606"/>
    <w:rsid w:val="00844F18"/>
    <w:rsid w:val="00853CFC"/>
    <w:rsid w:val="008733DB"/>
    <w:rsid w:val="008C4CC4"/>
    <w:rsid w:val="009207B8"/>
    <w:rsid w:val="00973E91"/>
    <w:rsid w:val="00973F49"/>
    <w:rsid w:val="00995BCA"/>
    <w:rsid w:val="009C348F"/>
    <w:rsid w:val="009F607C"/>
    <w:rsid w:val="00A14C23"/>
    <w:rsid w:val="00A44E16"/>
    <w:rsid w:val="00A87539"/>
    <w:rsid w:val="00A92743"/>
    <w:rsid w:val="00A95B52"/>
    <w:rsid w:val="00A95DB8"/>
    <w:rsid w:val="00AB772C"/>
    <w:rsid w:val="00AE4212"/>
    <w:rsid w:val="00AF249B"/>
    <w:rsid w:val="00B00E2A"/>
    <w:rsid w:val="00B07FF1"/>
    <w:rsid w:val="00B11CF8"/>
    <w:rsid w:val="00B417BB"/>
    <w:rsid w:val="00B66E72"/>
    <w:rsid w:val="00B87A89"/>
    <w:rsid w:val="00B9314C"/>
    <w:rsid w:val="00B97765"/>
    <w:rsid w:val="00BC20C8"/>
    <w:rsid w:val="00C20566"/>
    <w:rsid w:val="00C2426F"/>
    <w:rsid w:val="00C33771"/>
    <w:rsid w:val="00C46694"/>
    <w:rsid w:val="00CA0142"/>
    <w:rsid w:val="00CD16FD"/>
    <w:rsid w:val="00CF3268"/>
    <w:rsid w:val="00D06E36"/>
    <w:rsid w:val="00D3392B"/>
    <w:rsid w:val="00D72F0E"/>
    <w:rsid w:val="00DB1CB2"/>
    <w:rsid w:val="00DE5FEE"/>
    <w:rsid w:val="00E7113A"/>
    <w:rsid w:val="00EA3390"/>
    <w:rsid w:val="00ED3F74"/>
    <w:rsid w:val="00ED4522"/>
    <w:rsid w:val="00EF5667"/>
    <w:rsid w:val="00F00F27"/>
    <w:rsid w:val="00F021D9"/>
    <w:rsid w:val="00F45B23"/>
    <w:rsid w:val="00F4630F"/>
    <w:rsid w:val="00F64EDE"/>
    <w:rsid w:val="00F97E98"/>
    <w:rsid w:val="00FB1666"/>
    <w:rsid w:val="00FD5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2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2743"/>
  </w:style>
  <w:style w:type="paragraph" w:styleId="a6">
    <w:name w:val="footer"/>
    <w:basedOn w:val="a"/>
    <w:link w:val="a7"/>
    <w:uiPriority w:val="99"/>
    <w:unhideWhenUsed/>
    <w:rsid w:val="00A92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2743"/>
  </w:style>
  <w:style w:type="paragraph" w:styleId="a8">
    <w:name w:val="List Paragraph"/>
    <w:basedOn w:val="a"/>
    <w:uiPriority w:val="34"/>
    <w:qFormat/>
    <w:rsid w:val="001210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Админ</cp:lastModifiedBy>
  <cp:revision>79</cp:revision>
  <dcterms:created xsi:type="dcterms:W3CDTF">2016-03-04T06:46:00Z</dcterms:created>
  <dcterms:modified xsi:type="dcterms:W3CDTF">2022-03-30T07:34:00Z</dcterms:modified>
</cp:coreProperties>
</file>